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B8D2">
      <w:bookmarkStart w:id="0" w:name="_GoBack"/>
      <w:bookmarkEnd w:id="0"/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14:paraId="58B040CB"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材料提交要求</w:t>
      </w:r>
    </w:p>
    <w:tbl>
      <w:tblPr>
        <w:tblStyle w:val="4"/>
        <w:tblW w:w="9356" w:type="dxa"/>
        <w:tblCellSpacing w:w="0" w:type="dxa"/>
        <w:tblInd w:w="-29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50"/>
        <w:gridCol w:w="1134"/>
        <w:gridCol w:w="4394"/>
        <w:gridCol w:w="2268"/>
      </w:tblGrid>
      <w:tr w14:paraId="33F690F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35A19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EF7A2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B3A49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9FEBD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887C6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时间节点</w:t>
            </w:r>
          </w:p>
        </w:tc>
      </w:tr>
      <w:tr w14:paraId="632470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519D7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2FA7C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D4E6C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CCB65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957D6">
            <w:pPr>
              <w:widowControl/>
              <w:spacing w:line="31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202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18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日前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，各学院（部）将</w:t>
            </w:r>
            <w:r>
              <w:rPr>
                <w:rFonts w:ascii="仿宋" w:hAnsi="仿宋" w:eastAsia="仿宋" w:cs="宋体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项电子材料打包发送至邮箱</w:t>
            </w:r>
            <w:r>
              <w:rPr>
                <w:rFonts w:ascii="仿宋" w:hAnsi="仿宋" w:eastAsia="仿宋" w:cs="宋体"/>
                <w:kern w:val="0"/>
                <w:szCs w:val="21"/>
              </w:rPr>
              <w:t>jyk@ntu.edu.cn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，文件夹命名为：学院+姓名+组别</w:t>
            </w:r>
          </w:p>
        </w:tc>
      </w:tr>
      <w:tr w14:paraId="0EDF77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7A0D5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E922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1个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课堂教学设计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070AE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4AB87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1．课堂教学设计指一个完整的课堂教学的过程设计，包括但不限于知识回顾环节、课中辩证思考和兴趣调动环节、互动研讨环节、深化知识环节、热点问题讨论以及课程思政环节等。</w:t>
            </w:r>
          </w:p>
          <w:p w14:paraId="639BFE27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2．能够体现所授课程的教学创新点，联系实际，要求后期能够依照课堂教学设计完成课堂教学实录的拍摄。</w:t>
            </w:r>
          </w:p>
          <w:p w14:paraId="45A61603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.文件命名按照“课程名称+授课内容”的形式。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0AED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BB39F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9C01C">
            <w:pPr>
              <w:widowControl/>
              <w:spacing w:line="360" w:lineRule="atLeast"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1E458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附件材料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74909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A125F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参赛课程的教学大纲(包括课程名称、课程性质、课时学分、学生对象、课程简介、课程目标、课程内容与教学安排、课程评价等要素)。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85E3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6BB32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33119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0D1D5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教学创新成果报告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49E01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7CBFC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报告包括摘要、正文，字数4000字左右为宜。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D516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7A362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C2D2E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22493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推荐教师汇总表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39E40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F74A8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B2FB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6FA6D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85A1E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5C526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教学创新设计汇报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08978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297E5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现场评审以教学创新设计汇报为主。参赛教师结合教学大纲和教学实践，全面说明整门课程的设计思路，突出教学改革与创新，展示相关过程性支撑资料。汇报时间不超过</w:t>
            </w: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分钟，专家评委提问交流时间不超过</w:t>
            </w: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8087F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现场汇报时间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、地点另行通知</w:t>
            </w:r>
          </w:p>
        </w:tc>
      </w:tr>
    </w:tbl>
    <w:p w14:paraId="6A14C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7D"/>
    <w:rsid w:val="000443DE"/>
    <w:rsid w:val="000D7D71"/>
    <w:rsid w:val="00103405"/>
    <w:rsid w:val="00163C02"/>
    <w:rsid w:val="00190EA4"/>
    <w:rsid w:val="001C4FC2"/>
    <w:rsid w:val="001E12E5"/>
    <w:rsid w:val="002120A6"/>
    <w:rsid w:val="0023036C"/>
    <w:rsid w:val="00237202"/>
    <w:rsid w:val="00266727"/>
    <w:rsid w:val="003240AE"/>
    <w:rsid w:val="0033078A"/>
    <w:rsid w:val="003526C8"/>
    <w:rsid w:val="003C43FE"/>
    <w:rsid w:val="004254E6"/>
    <w:rsid w:val="004A7F92"/>
    <w:rsid w:val="004D5278"/>
    <w:rsid w:val="00541007"/>
    <w:rsid w:val="00555707"/>
    <w:rsid w:val="00637063"/>
    <w:rsid w:val="00753D79"/>
    <w:rsid w:val="007A4AE1"/>
    <w:rsid w:val="007D5726"/>
    <w:rsid w:val="00880EEC"/>
    <w:rsid w:val="008F1C13"/>
    <w:rsid w:val="009145A4"/>
    <w:rsid w:val="009C4711"/>
    <w:rsid w:val="009D00AA"/>
    <w:rsid w:val="00A34650"/>
    <w:rsid w:val="00A74ECD"/>
    <w:rsid w:val="00AB5812"/>
    <w:rsid w:val="00B02FF6"/>
    <w:rsid w:val="00B1465B"/>
    <w:rsid w:val="00B245A3"/>
    <w:rsid w:val="00B25F70"/>
    <w:rsid w:val="00BA793C"/>
    <w:rsid w:val="00BE7F01"/>
    <w:rsid w:val="00C0196B"/>
    <w:rsid w:val="00C2708D"/>
    <w:rsid w:val="00C34C47"/>
    <w:rsid w:val="00CD5FB6"/>
    <w:rsid w:val="00D10E4E"/>
    <w:rsid w:val="00D31BB5"/>
    <w:rsid w:val="00DA36D6"/>
    <w:rsid w:val="00DC639F"/>
    <w:rsid w:val="00DE2F68"/>
    <w:rsid w:val="00E16DAF"/>
    <w:rsid w:val="00E32255"/>
    <w:rsid w:val="00E6357D"/>
    <w:rsid w:val="00E96FEE"/>
    <w:rsid w:val="00F46AD0"/>
    <w:rsid w:val="00F7735F"/>
    <w:rsid w:val="00FB5F34"/>
    <w:rsid w:val="43D44006"/>
    <w:rsid w:val="4B9462B9"/>
    <w:rsid w:val="52A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611</Characters>
  <Lines>4</Lines>
  <Paragraphs>1</Paragraphs>
  <TotalTime>259</TotalTime>
  <ScaleCrop>false</ScaleCrop>
  <LinksUpToDate>false</LinksUpToDate>
  <CharactersWithSpaces>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2020-12-02T01:27:00Z</dcterms:created>
  <dc:creator>康玉红</dc:creator>
  <cp:lastModifiedBy>fang1380502461</cp:lastModifiedBy>
  <cp:lastPrinted>2024-09-23T07:17:00Z</cp:lastPrinted>
  <dcterms:modified xsi:type="dcterms:W3CDTF">2024-10-13T04:22:13Z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6E326356056E45C7A8A19C4C655A295E_13</vt:lpwstr>
  </property>
</Properties>
</file>